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B84DD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锡林郭勒盟大数据科技有限公司</w:t>
      </w:r>
    </w:p>
    <w:p w14:paraId="08D059E5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关于信息化技术服务项目的报价函</w:t>
      </w:r>
    </w:p>
    <w:p w14:paraId="479579F6">
      <w:pPr>
        <w:jc w:val="both"/>
        <w:rPr>
          <w:rFonts w:hint="eastAsia" w:ascii="仿宋_GB2312" w:hAnsi="仿宋_GB2312" w:eastAsia="仿宋_GB2312" w:cs="仿宋_GB2312"/>
          <w:sz w:val="44"/>
          <w:szCs w:val="52"/>
          <w:lang w:val="en-US" w:eastAsia="zh-CN"/>
        </w:rPr>
      </w:pPr>
    </w:p>
    <w:p w14:paraId="2591EFD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    位：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（单位公章）</w:t>
      </w:r>
    </w:p>
    <w:p w14:paraId="24E301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单位地址：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1702B2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 系 人（委托代理人）：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</w:t>
      </w:r>
    </w:p>
    <w:p w14:paraId="34116D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联系方式：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</w:p>
    <w:tbl>
      <w:tblPr>
        <w:tblStyle w:val="4"/>
        <w:tblpPr w:leftFromText="180" w:rightFromText="180" w:vertAnchor="text" w:horzAnchor="page" w:tblpX="1798" w:tblpY="5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2"/>
        <w:gridCol w:w="3435"/>
        <w:gridCol w:w="2452"/>
      </w:tblGrid>
      <w:tr w14:paraId="4C79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612" w:type="dxa"/>
          </w:tcPr>
          <w:p w14:paraId="547175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项目名称</w:t>
            </w:r>
          </w:p>
        </w:tc>
        <w:tc>
          <w:tcPr>
            <w:tcW w:w="3435" w:type="dxa"/>
          </w:tcPr>
          <w:p w14:paraId="7C6674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工作内容</w:t>
            </w:r>
          </w:p>
        </w:tc>
        <w:tc>
          <w:tcPr>
            <w:tcW w:w="2452" w:type="dxa"/>
          </w:tcPr>
          <w:p w14:paraId="076389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总价（含税）</w:t>
            </w:r>
          </w:p>
        </w:tc>
      </w:tr>
      <w:tr w14:paraId="7503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9" w:hRule="atLeast"/>
        </w:trPr>
        <w:tc>
          <w:tcPr>
            <w:tcW w:w="2612" w:type="dxa"/>
            <w:vAlign w:val="center"/>
          </w:tcPr>
          <w:p w14:paraId="25873922">
            <w:pPr>
              <w:jc w:val="center"/>
              <w:rPr>
                <w:rFonts w:hint="default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信息化技术服务项目</w:t>
            </w:r>
          </w:p>
        </w:tc>
        <w:tc>
          <w:tcPr>
            <w:tcW w:w="3435" w:type="dxa"/>
            <w:vAlign w:val="center"/>
          </w:tcPr>
          <w:p w14:paraId="43AB90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 w:firstLine="600"/>
              <w:jc w:val="left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none"/>
                <w:lang w:val="en-US" w:eastAsia="zh-CN" w:bidi="ar"/>
              </w:rPr>
              <w:t>负责完成信息化技术服务，包括但不限于完成以下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none"/>
                <w:lang w:val="en-US" w:eastAsia="zh-CN" w:bidi="ar"/>
              </w:rPr>
              <w:t>服务工作：设备的安装、调试、试运行、保修及维护等服务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。</w:t>
            </w:r>
          </w:p>
          <w:p w14:paraId="65A227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52" w:type="dxa"/>
            <w:vAlign w:val="center"/>
          </w:tcPr>
          <w:p w14:paraId="513E0AB3">
            <w:pPr>
              <w:jc w:val="center"/>
              <w:rPr>
                <w:rFonts w:hint="eastAsia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</w:p>
        </w:tc>
      </w:tr>
    </w:tbl>
    <w:p w14:paraId="0EB29A1B">
      <w:pPr>
        <w:jc w:val="both"/>
        <w:rPr>
          <w:rFonts w:hint="eastAsia" w:ascii="仿宋_GB2312" w:hAnsi="仿宋_GB2312" w:eastAsia="仿宋_GB2312" w:cs="仿宋_GB2312"/>
          <w:sz w:val="36"/>
          <w:szCs w:val="44"/>
          <w:u w:val="none"/>
          <w:lang w:val="en-US" w:eastAsia="zh-CN"/>
        </w:rPr>
      </w:pPr>
    </w:p>
    <w:p w14:paraId="577967F3">
      <w:pPr>
        <w:jc w:val="center"/>
        <w:rPr>
          <w:rFonts w:hint="eastAsia" w:ascii="仿宋_GB2312" w:hAnsi="仿宋_GB2312" w:eastAsia="仿宋_GB2312" w:cs="仿宋_GB2312"/>
          <w:sz w:val="36"/>
          <w:szCs w:val="44"/>
          <w:u w:val="none"/>
          <w:lang w:val="en-US" w:eastAsia="zh-CN"/>
        </w:rPr>
      </w:pPr>
    </w:p>
    <w:p w14:paraId="1D3547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日期：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jk1N2JlOWY0NTM1ZGRlYThiYzUyZGY1NzM5YmUifQ=="/>
  </w:docVars>
  <w:rsids>
    <w:rsidRoot w:val="41B8418E"/>
    <w:rsid w:val="00FA56C5"/>
    <w:rsid w:val="0AB12E9E"/>
    <w:rsid w:val="0E057014"/>
    <w:rsid w:val="0E6C453E"/>
    <w:rsid w:val="0F5E439A"/>
    <w:rsid w:val="120E0DD0"/>
    <w:rsid w:val="138C516A"/>
    <w:rsid w:val="25AB3597"/>
    <w:rsid w:val="2CCE7A93"/>
    <w:rsid w:val="32113C7B"/>
    <w:rsid w:val="38595180"/>
    <w:rsid w:val="39755CE7"/>
    <w:rsid w:val="3BD33C4F"/>
    <w:rsid w:val="41B8418E"/>
    <w:rsid w:val="41D20442"/>
    <w:rsid w:val="44F25A04"/>
    <w:rsid w:val="48F1577C"/>
    <w:rsid w:val="535C1BA9"/>
    <w:rsid w:val="58DE54D6"/>
    <w:rsid w:val="5C9A7086"/>
    <w:rsid w:val="5DAA43BA"/>
    <w:rsid w:val="67942889"/>
    <w:rsid w:val="68B52270"/>
    <w:rsid w:val="713E2A5D"/>
    <w:rsid w:val="7C2C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0</TotalTime>
  <ScaleCrop>false</ScaleCrop>
  <LinksUpToDate>false</LinksUpToDate>
  <CharactersWithSpaces>237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2023-10-25T08:16:00Z</dcterms:created>
  <dc:creator>文档存本地丢失不负责</dc:creator>
  <cp:lastModifiedBy>微唥</cp:lastModifiedBy>
  <cp:lastPrinted>2025-12-11T07:24:59Z</cp:lastPrinted>
  <dcterms:modified xsi:type="dcterms:W3CDTF">2025-12-11T07:25:02Z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8AAB8686797345F6A3432B0F47B2632F_13</vt:lpwstr>
  </property>
  <property fmtid="{D5CDD505-2E9C-101B-9397-08002B2CF9AE}" pid="4" name="KSOTemplateDocerSaveRecord">
    <vt:lpwstr>eyJoZGlkIjoiOGY4MzA1YzBiYzk3ZDQ4ZTZmYTdmNDFlZWEzODljMTIiLCJ1c2VySWQiOiIxMDA5Nzg5OTk2In0=</vt:lpwstr>
  </property>
</Properties>
</file>